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4864D3" w:rsidR="00FD3806" w:rsidRPr="00A72646" w:rsidRDefault="00751E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619D1B" w:rsidR="00FD3806" w:rsidRPr="002A5E6C" w:rsidRDefault="00751E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73DC2" w:rsidR="00B87ED3" w:rsidRPr="00AF0D95" w:rsidRDefault="0075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654DD" w:rsidR="00B87ED3" w:rsidRPr="00AF0D95" w:rsidRDefault="0075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45229" w:rsidR="00B87ED3" w:rsidRPr="00AF0D95" w:rsidRDefault="0075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FA83B" w:rsidR="00B87ED3" w:rsidRPr="00AF0D95" w:rsidRDefault="0075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F11F5" w:rsidR="00B87ED3" w:rsidRPr="00AF0D95" w:rsidRDefault="0075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5EFE7" w:rsidR="00B87ED3" w:rsidRPr="00AF0D95" w:rsidRDefault="0075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28D22" w:rsidR="00B87ED3" w:rsidRPr="00AF0D95" w:rsidRDefault="0075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DF0AB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A2D62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50355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C30C6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E68C6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61809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3E95E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9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0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A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0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64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D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CA9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A77C1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648DE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CBAFB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56472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0CA77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BCAF6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83C43" w:rsidR="00B87ED3" w:rsidRPr="00AF0D95" w:rsidRDefault="0075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0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61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DF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B5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E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6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C9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DC91B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5B6AC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89357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09ED0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1A4E0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83676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ADB27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D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DB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9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9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C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5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62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9B218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7225E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770EC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48233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90D11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F1FD2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0EBDF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F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E6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C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6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48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B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C2F78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58614" w:rsidR="00B87ED3" w:rsidRPr="00AF0D95" w:rsidRDefault="0075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CC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6B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A8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7D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99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D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5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56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2A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A2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31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7A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C37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F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E9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2020-02-05T10:48:00.0000000Z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