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D67D6" w:rsidR="00FD3806" w:rsidRPr="00A72646" w:rsidRDefault="00141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99ECF" w:rsidR="00FD3806" w:rsidRPr="002A5E6C" w:rsidRDefault="00141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6B9E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BD632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E6600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4AC4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07854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0CF4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B61D" w:rsidR="00B87ED3" w:rsidRPr="00AF0D95" w:rsidRDefault="00141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65A7C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C41B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D47B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BA79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1C508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4B0B5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FD8A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E32E" w:rsidR="00B87ED3" w:rsidRPr="00AF0D95" w:rsidRDefault="001417A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E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5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8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8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81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99FA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F5580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01C1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18C3C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E55AB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6777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8122" w:rsidR="00B87ED3" w:rsidRPr="00AF0D95" w:rsidRDefault="00141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D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6501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E9F1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7AAA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E53E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2E01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8BD4C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DAFD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0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8FB3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0E6D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8FC15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0471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1C2A0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7F7E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ED9F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D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E917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9A94" w:rsidR="00B87ED3" w:rsidRPr="00AF0D95" w:rsidRDefault="00141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FA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6A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B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2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0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29E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7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