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441BC" w:rsidR="00FD3806" w:rsidRPr="00A72646" w:rsidRDefault="00565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DE269" w:rsidR="00FD3806" w:rsidRPr="002A5E6C" w:rsidRDefault="00565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ED95C" w:rsidR="00B87ED3" w:rsidRPr="00AF0D95" w:rsidRDefault="00565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97E8D" w:rsidR="00B87ED3" w:rsidRPr="00AF0D95" w:rsidRDefault="00565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0ABF" w:rsidR="00B87ED3" w:rsidRPr="00AF0D95" w:rsidRDefault="00565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B01F8" w:rsidR="00B87ED3" w:rsidRPr="00AF0D95" w:rsidRDefault="00565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4C78" w:rsidR="00B87ED3" w:rsidRPr="00AF0D95" w:rsidRDefault="00565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6A44A" w:rsidR="00B87ED3" w:rsidRPr="00AF0D95" w:rsidRDefault="00565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4B7C8" w:rsidR="00B87ED3" w:rsidRPr="00AF0D95" w:rsidRDefault="00565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751EC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F2E3D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5C298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2A36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596C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D332D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2B876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9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B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73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2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4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0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4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F335A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3231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85148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3DA4C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3CB4A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8F3B6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C9F12" w:rsidR="00B87ED3" w:rsidRPr="00AF0D95" w:rsidRDefault="00565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38A2" w:rsidR="00B87ED3" w:rsidRPr="00AF0D95" w:rsidRDefault="00565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2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6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A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4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FE83F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AFCD5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EE68B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8395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185B2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47399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129DE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3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1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BCBF3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274E2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892DE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E6E4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278EB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9D585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7FC90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3FDD" w:rsidR="00B87ED3" w:rsidRPr="00AF0D95" w:rsidRDefault="00565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1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E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01BD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BB7FD" w:rsidR="00B87ED3" w:rsidRPr="00AF0D95" w:rsidRDefault="00565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BA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C4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67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9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53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2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D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6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EB6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05A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