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1ED8C" w:rsidR="00FD3806" w:rsidRPr="00A72646" w:rsidRDefault="006C6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EC262" w:rsidR="00FD3806" w:rsidRPr="002A5E6C" w:rsidRDefault="006C6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98E3A" w:rsidR="00B87ED3" w:rsidRPr="00AF0D95" w:rsidRDefault="006C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A2DB4" w:rsidR="00B87ED3" w:rsidRPr="00AF0D95" w:rsidRDefault="006C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84F11" w:rsidR="00B87ED3" w:rsidRPr="00AF0D95" w:rsidRDefault="006C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11124" w:rsidR="00B87ED3" w:rsidRPr="00AF0D95" w:rsidRDefault="006C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01BD4" w:rsidR="00B87ED3" w:rsidRPr="00AF0D95" w:rsidRDefault="006C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B002A" w:rsidR="00B87ED3" w:rsidRPr="00AF0D95" w:rsidRDefault="006C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E54D3" w:rsidR="00B87ED3" w:rsidRPr="00AF0D95" w:rsidRDefault="006C6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873F5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14DFE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6D0A6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0BD9A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1BC03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7A845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EAA91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7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0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F5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A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B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4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4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7CF20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7A349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8A743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ECDD0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DB860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C0551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C830" w:rsidR="00B87ED3" w:rsidRPr="00AF0D95" w:rsidRDefault="006C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F4FD" w:rsidR="00B87ED3" w:rsidRPr="00AF0D95" w:rsidRDefault="006C64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B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FD0B4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18E8A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3440A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95125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CC2BF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4E34D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2CF88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6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7D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5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1D14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9CAB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5BF1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FEF6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E3920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DE99C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10FAE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38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EA0B2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DEBB3" w:rsidR="00B87ED3" w:rsidRPr="00AF0D95" w:rsidRDefault="006C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E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2C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ED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02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F4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4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0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5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B2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48F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