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1F792" w:rsidR="00FD3806" w:rsidRPr="00A72646" w:rsidRDefault="003522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4637C7" w:rsidR="00FD3806" w:rsidRPr="002A5E6C" w:rsidRDefault="003522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C6552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795B6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B958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EAEC6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253BE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19B71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AD601" w:rsidR="00B87ED3" w:rsidRPr="00AF0D95" w:rsidRDefault="00352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F13B8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B5FC5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DCCF9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B6F8A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98472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3A8C9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FFCED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46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C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3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D6E7" w:rsidR="00B87ED3" w:rsidRPr="00AF0D95" w:rsidRDefault="0035227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E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EF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08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40D92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7152B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0D49C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3116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63BC8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13EE8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972B7" w:rsidR="00B87ED3" w:rsidRPr="00AF0D95" w:rsidRDefault="00352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9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0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95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8E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2A5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CAC8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84C34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60B5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32B0C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994F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45D35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6DF94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C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0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9B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33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8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C1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8F5E8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899B3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32A20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7706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4CC5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4AB64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FCF36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C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3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D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D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0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D1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A9964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C55DF" w:rsidR="00B87ED3" w:rsidRPr="00AF0D95" w:rsidRDefault="00352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F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B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B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E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91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71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79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1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D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CE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32A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27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