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43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606FD" w:rsidR="00FD3806" w:rsidRPr="00A72646" w:rsidRDefault="00720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5BABC" w:rsidR="00FD3806" w:rsidRPr="002A5E6C" w:rsidRDefault="00720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3A6B4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7ECA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F722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20AB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F6492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A3C4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BCE77" w:rsidR="00B87ED3" w:rsidRPr="00AF0D95" w:rsidRDefault="00720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5B41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17DE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6B220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F579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8F18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421D9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34D65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B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5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55F3" w:rsidR="00B87ED3" w:rsidRPr="00AF0D95" w:rsidRDefault="007200BA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E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5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C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E2EF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BB4E9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BC0D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D98C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90CA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9D5A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C00A" w:rsidR="00B87ED3" w:rsidRPr="00AF0D95" w:rsidRDefault="00720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B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31B4" w:rsidR="00B87ED3" w:rsidRPr="00AF0D95" w:rsidRDefault="00720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6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1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36CE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1743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62BF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0A2D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5567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8BF2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6749F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D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D7C3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1E46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CD7C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AFF93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FEEC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6D74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45F8E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3ED7" w:rsidR="00B87ED3" w:rsidRPr="00AF0D95" w:rsidRDefault="00720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C71F8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3C6B" w:rsidR="00B87ED3" w:rsidRPr="00AF0D95" w:rsidRDefault="00720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A4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9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4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D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AD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C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8D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0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