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590D1" w:rsidR="00FD3806" w:rsidRPr="00A72646" w:rsidRDefault="00501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8F0D8" w:rsidR="00FD3806" w:rsidRPr="002A5E6C" w:rsidRDefault="00501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290F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956F6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5B15E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3889D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92EC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C1FF9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9984" w:rsidR="00B87ED3" w:rsidRPr="00AF0D95" w:rsidRDefault="00501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9631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DEBD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91CC8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13A6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23313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1A7CE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A3053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B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F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9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5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5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A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D460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5BD3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CC0B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0352C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83AB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BB180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277A" w:rsidR="00B87ED3" w:rsidRPr="00AF0D95" w:rsidRDefault="00501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B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3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E97C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1844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899A7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362E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50B0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830B5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FA0D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C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7D6F2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FEEE8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A4C25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286AD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01B1D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8BC86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2B98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3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D1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DEFC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883F" w:rsidR="00B87ED3" w:rsidRPr="00AF0D95" w:rsidRDefault="00501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6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FB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7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A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D9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C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5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6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D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78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3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