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EB1E0" w:rsidR="00FD3806" w:rsidRPr="00A72646" w:rsidRDefault="00DC5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36DB5" w:rsidR="00FD3806" w:rsidRPr="002A5E6C" w:rsidRDefault="00DC5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75F6A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039AC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CFB82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4FBDD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A5A67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22D6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216B9" w:rsidR="00B87ED3" w:rsidRPr="00AF0D95" w:rsidRDefault="00DC5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206A2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89CA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9047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88D0F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D7B2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19A9C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37811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5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E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9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6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7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2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E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0A8C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6441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BFE2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88BA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0E79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CAC7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9613" w:rsidR="00B87ED3" w:rsidRPr="00AF0D95" w:rsidRDefault="00DC5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4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27895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821B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E2D0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5BBC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C34F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9FF6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4105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1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9F75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AB558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80579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E03E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1A4E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4316F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70DD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F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D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E17D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3F610" w:rsidR="00B87ED3" w:rsidRPr="00AF0D95" w:rsidRDefault="00DC5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C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1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A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8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97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4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C0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