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636B1" w:rsidR="00FD3806" w:rsidRPr="00A72646" w:rsidRDefault="00190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70F53" w:rsidR="00FD3806" w:rsidRPr="002A5E6C" w:rsidRDefault="00190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8F2DD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C74DA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285C9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3CF0E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C9E0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9C5C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7D7A9" w:rsidR="00B87ED3" w:rsidRPr="00AF0D95" w:rsidRDefault="0019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86610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631A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59A6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BFB2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D6700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BCA2D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0B11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DFE2" w:rsidR="00B87ED3" w:rsidRPr="00AF0D95" w:rsidRDefault="0019057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E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F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C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5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D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8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6342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0528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A036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BD72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D892C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2FC2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E6C6E" w:rsidR="00B87ED3" w:rsidRPr="00AF0D95" w:rsidRDefault="0019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C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F06A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58E17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85AD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E0CC0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D3A28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A678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2270D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8DD1" w:rsidR="00B87ED3" w:rsidRPr="00AF0D95" w:rsidRDefault="00190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0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D242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531F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4B06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80494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CD4D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C6CA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759B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9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AC67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12B11" w:rsidR="00B87ED3" w:rsidRPr="00AF0D95" w:rsidRDefault="0019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3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9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51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6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60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DE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57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