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1B789" w:rsidR="00FD3806" w:rsidRPr="00A72646" w:rsidRDefault="00876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B9795" w:rsidR="00FD3806" w:rsidRPr="002A5E6C" w:rsidRDefault="00876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E1C1" w:rsidR="00B87ED3" w:rsidRPr="00AF0D95" w:rsidRDefault="00876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F6DA5" w:rsidR="00B87ED3" w:rsidRPr="00AF0D95" w:rsidRDefault="00876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C6F32" w:rsidR="00B87ED3" w:rsidRPr="00AF0D95" w:rsidRDefault="00876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B1B2C" w:rsidR="00B87ED3" w:rsidRPr="00AF0D95" w:rsidRDefault="00876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C5434" w:rsidR="00B87ED3" w:rsidRPr="00AF0D95" w:rsidRDefault="00876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7EDC2" w:rsidR="00B87ED3" w:rsidRPr="00AF0D95" w:rsidRDefault="00876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B7768" w:rsidR="00B87ED3" w:rsidRPr="00AF0D95" w:rsidRDefault="00876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C8A00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90731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9220E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2D8C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9A35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B67D1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A2C81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F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5D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6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90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9C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7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FC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0EDE3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E68F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BDAC5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F9BD9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679DC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5E9E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D13B7" w:rsidR="00B87ED3" w:rsidRPr="00AF0D95" w:rsidRDefault="00876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AD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A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A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3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F5BE8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11E60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B3450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406FA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95E2F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853B2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70680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6F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2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C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3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D28DC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AA47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67DAC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0B76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CB090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DBB52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72771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7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F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11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D398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456AB" w:rsidR="00B87ED3" w:rsidRPr="00AF0D95" w:rsidRDefault="00876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6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25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F1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D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0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1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DA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44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9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BC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F1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AED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BDF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