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2B3C2" w:rsidR="00FD3806" w:rsidRPr="00A72646" w:rsidRDefault="00257F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E9366" w:rsidR="00FD3806" w:rsidRPr="002A5E6C" w:rsidRDefault="00257F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2F5E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CA951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A170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FAA8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4DEB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840C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2A02" w:rsidR="00B87ED3" w:rsidRPr="00AF0D95" w:rsidRDefault="002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8188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33554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5C348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19BB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87C8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776E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3BC1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0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AF42" w:rsidR="00B87ED3" w:rsidRPr="00AF0D95" w:rsidRDefault="00257FC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C03C" w:rsidR="00B87ED3" w:rsidRPr="00AF0D95" w:rsidRDefault="00257FC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D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A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2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914A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6AB0B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439F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1D20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3FBD8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C0F5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95CEA" w:rsidR="00B87ED3" w:rsidRPr="00AF0D95" w:rsidRDefault="002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5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8CFF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A342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7F013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CE66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B26E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D3F7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2F0C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A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D028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DDAF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24914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48E2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36A09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6DA7D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A245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0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E94C3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2B43" w:rsidR="00B87ED3" w:rsidRPr="00AF0D95" w:rsidRDefault="002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6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0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CF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70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A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A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22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FC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