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4EC90" w:rsidR="00FD3806" w:rsidRPr="00A72646" w:rsidRDefault="00796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7895C" w:rsidR="00FD3806" w:rsidRPr="002A5E6C" w:rsidRDefault="00796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B389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80494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15243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318DF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CCC0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15C7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9F7B7" w:rsidR="00B87ED3" w:rsidRPr="00AF0D95" w:rsidRDefault="00796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2E498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6612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B68A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60F8E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063A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4DAB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A144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9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2EE9" w:rsidR="00B87ED3" w:rsidRPr="00AF0D95" w:rsidRDefault="00796D5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8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7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A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6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8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0B37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7880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F0E1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988D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F83B7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F3D2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1C97" w:rsidR="00B87ED3" w:rsidRPr="00AF0D95" w:rsidRDefault="00796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9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20290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048C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5DB31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115F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7A29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75D7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D28E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83CD" w:rsidR="00B87ED3" w:rsidRPr="00AF0D95" w:rsidRDefault="00796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5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C7B2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C4AC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8275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B9094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A4815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E2E5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7B863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5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6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1FA5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1EF1A" w:rsidR="00B87ED3" w:rsidRPr="00AF0D95" w:rsidRDefault="00796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8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B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C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58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FB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8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2A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