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7BBA1" w:rsidR="00FD3806" w:rsidRPr="00A72646" w:rsidRDefault="00323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F75C1" w:rsidR="00FD3806" w:rsidRPr="002A5E6C" w:rsidRDefault="00323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6C4E1" w:rsidR="00B87ED3" w:rsidRPr="00AF0D95" w:rsidRDefault="0032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C6E21" w:rsidR="00B87ED3" w:rsidRPr="00AF0D95" w:rsidRDefault="0032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E46C7" w:rsidR="00B87ED3" w:rsidRPr="00AF0D95" w:rsidRDefault="0032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A5CF2" w:rsidR="00B87ED3" w:rsidRPr="00AF0D95" w:rsidRDefault="0032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F087A" w:rsidR="00B87ED3" w:rsidRPr="00AF0D95" w:rsidRDefault="0032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FEB73" w:rsidR="00B87ED3" w:rsidRPr="00AF0D95" w:rsidRDefault="0032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BC72F" w:rsidR="00B87ED3" w:rsidRPr="00AF0D95" w:rsidRDefault="0032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D91D7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3F23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7F167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1F070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8F79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43407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C0935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22F0" w:rsidR="00B87ED3" w:rsidRPr="00AF0D95" w:rsidRDefault="0032390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0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4C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D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C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B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E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BBB9B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0234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F812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9CA4A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FBF7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C3480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2E634" w:rsidR="00B87ED3" w:rsidRPr="00AF0D95" w:rsidRDefault="0032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95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A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4AE07" w:rsidR="00B87ED3" w:rsidRPr="00AF0D95" w:rsidRDefault="00323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ED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4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71E4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2E559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EA79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9571E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F6E30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86030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582D7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5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1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1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17F9C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F34F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59772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2F05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27191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6C5D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8553F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9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2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12CF1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0280" w:rsidR="00B87ED3" w:rsidRPr="00AF0D95" w:rsidRDefault="0032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1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EC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00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9F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2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3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4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7C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905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