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CEC4D" w:rsidR="00FD3806" w:rsidRPr="00A72646" w:rsidRDefault="00A43D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FD30A" w:rsidR="00FD3806" w:rsidRPr="002A5E6C" w:rsidRDefault="00A43D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7D574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B4EC2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31984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0CAC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A1CC1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A7829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1A9A8" w:rsidR="00B87ED3" w:rsidRPr="00AF0D95" w:rsidRDefault="00A4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0F71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4FB8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AF72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C5B4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6B39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555D5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47608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1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1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7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4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A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D7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BE29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DB11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A1C69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DAF6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FBC6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66C7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4A1B0" w:rsidR="00B87ED3" w:rsidRPr="00AF0D95" w:rsidRDefault="00A4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E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29BCC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8F54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116A7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B776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03C4B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44A5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23F71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8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5A7C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8B19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8ED1F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A75CA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C27E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36C8A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82CA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4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36AF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3159" w:rsidR="00B87ED3" w:rsidRPr="00AF0D95" w:rsidRDefault="00A4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3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E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2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1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AE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8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919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DC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