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5ACA3" w:rsidR="00FD3806" w:rsidRPr="00A72646" w:rsidRDefault="00B85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D0B1C" w:rsidR="00FD3806" w:rsidRPr="002A5E6C" w:rsidRDefault="00B85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5CC9E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CDEF5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72309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EAE3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E763C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01B1D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D60DD" w:rsidR="00B87ED3" w:rsidRPr="00AF0D95" w:rsidRDefault="00B8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71D0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6DB9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6027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5EC8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B17F2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6C1D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60D8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0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9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C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5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C7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F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42D95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06F33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443C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6D6C1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4A4C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3718C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F6737" w:rsidR="00B87ED3" w:rsidRPr="00AF0D95" w:rsidRDefault="00B8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6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C22F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BFA2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19F7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8102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8D530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AED6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16E8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C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0664B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062D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ED783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AE50A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9AD2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CC34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68852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76C1" w:rsidR="00B87ED3" w:rsidRPr="00AF0D95" w:rsidRDefault="00B85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DBE5" w:rsidR="00B87ED3" w:rsidRPr="00AF0D95" w:rsidRDefault="00B85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9CCA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82E6" w:rsidR="00B87ED3" w:rsidRPr="00AF0D95" w:rsidRDefault="00B8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04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13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E9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1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E8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1407" w:rsidR="00B87ED3" w:rsidRPr="00AF0D95" w:rsidRDefault="00B85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7BD4" w:rsidR="00B87ED3" w:rsidRPr="00AF0D95" w:rsidRDefault="00B85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6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38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C5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