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03BA2E" w:rsidR="00FD3806" w:rsidRPr="00A72646" w:rsidRDefault="00CB0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8B2E4" w:rsidR="00FD3806" w:rsidRPr="002A5E6C" w:rsidRDefault="00CB0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43E36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48052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16B60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FCDEE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4DCF5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96FFC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6DEE1" w:rsidR="00B87ED3" w:rsidRPr="00AF0D95" w:rsidRDefault="00CB0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91E6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409CB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676C8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DF2C2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29645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9FE0A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187AE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0E9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86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A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6B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B9C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38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ED7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A5228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D2335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AE69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3418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2D76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5EE62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A7391" w:rsidR="00B87ED3" w:rsidRPr="00AF0D95" w:rsidRDefault="00CB0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E9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7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C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4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C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6E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06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F708D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70F6A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7D09D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EF910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A4F96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9DD8A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95F1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D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D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5B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C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D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2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6770E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1D25E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00BCF4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A147B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FEAD3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EACC5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E45B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2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03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DB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0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08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6F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842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6CCE3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9D209" w:rsidR="00B87ED3" w:rsidRPr="00AF0D95" w:rsidRDefault="00CB0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28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9A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F2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07F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92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F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B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4D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7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6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D04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ACE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0EB1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