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2E24B" w:rsidR="00FD3806" w:rsidRPr="00A72646" w:rsidRDefault="001641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C4F25" w:rsidR="00FD3806" w:rsidRPr="002A5E6C" w:rsidRDefault="001641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50719" w:rsidR="00B87ED3" w:rsidRPr="00AF0D95" w:rsidRDefault="00164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C46CC" w:rsidR="00B87ED3" w:rsidRPr="00AF0D95" w:rsidRDefault="00164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35E9A" w:rsidR="00B87ED3" w:rsidRPr="00AF0D95" w:rsidRDefault="00164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9BDC5" w:rsidR="00B87ED3" w:rsidRPr="00AF0D95" w:rsidRDefault="00164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2CCDE" w:rsidR="00B87ED3" w:rsidRPr="00AF0D95" w:rsidRDefault="00164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6E9AF" w:rsidR="00B87ED3" w:rsidRPr="00AF0D95" w:rsidRDefault="00164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7577D" w:rsidR="00B87ED3" w:rsidRPr="00AF0D95" w:rsidRDefault="00164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01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CA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F1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43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1A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86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9A011" w:rsidR="00B87ED3" w:rsidRPr="00AF0D95" w:rsidRDefault="00164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F0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5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1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0A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C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E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88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2B8D8" w:rsidR="00B87ED3" w:rsidRPr="00AF0D95" w:rsidRDefault="00164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68AFF" w:rsidR="00B87ED3" w:rsidRPr="00AF0D95" w:rsidRDefault="00164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0DEF8" w:rsidR="00B87ED3" w:rsidRPr="00AF0D95" w:rsidRDefault="00164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DF70A" w:rsidR="00B87ED3" w:rsidRPr="00AF0D95" w:rsidRDefault="00164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35465" w:rsidR="00B87ED3" w:rsidRPr="00AF0D95" w:rsidRDefault="00164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F2A4E" w:rsidR="00B87ED3" w:rsidRPr="00AF0D95" w:rsidRDefault="00164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B5C4C" w:rsidR="00B87ED3" w:rsidRPr="00AF0D95" w:rsidRDefault="00164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A0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97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A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B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58D8A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0D0BD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981B2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382AA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FB878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EE52E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4A463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3E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4C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8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1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DE9C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218C1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83871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01DD6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09B92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53E18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0FB49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6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C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56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D1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B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0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E1134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6F5F3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2E21C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DB5D4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219CC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14410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497EB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F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2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53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9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1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F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DDDC2" w:rsidR="00B87ED3" w:rsidRPr="00AF0D95" w:rsidRDefault="00164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C1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BB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6A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91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96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04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11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29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2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91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A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3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A4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DC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11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