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91F7B" w:rsidR="00FD3806" w:rsidRPr="00A72646" w:rsidRDefault="008E0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C6C86" w:rsidR="00FD3806" w:rsidRPr="002A5E6C" w:rsidRDefault="008E0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AC0C0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7C4F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82917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B4E8E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55CB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56A42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CEDF9" w:rsidR="00B87ED3" w:rsidRPr="00AF0D95" w:rsidRDefault="008E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7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8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8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D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5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F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EE8AC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D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4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4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1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7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3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B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7239D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3F04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50FA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36AD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F885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7292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E8FA" w:rsidR="00B87ED3" w:rsidRPr="00AF0D95" w:rsidRDefault="008E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9DCD" w:rsidR="00B87ED3" w:rsidRPr="00AF0D95" w:rsidRDefault="008E0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9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BDC8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47890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756D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A0BD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D806C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D581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C0A8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B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C140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705E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58C0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41E6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1C90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024F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B2134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C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1F06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E4F4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3DEE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48C5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9FC1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4FD0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D894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7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09EA8" w:rsidR="00B87ED3" w:rsidRPr="00AF0D95" w:rsidRDefault="008E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EE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1C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35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B4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12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DE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63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B2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6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4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9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8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1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DB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1DA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