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AD01D" w:rsidR="00FD3806" w:rsidRPr="00A72646" w:rsidRDefault="00BD3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659E7" w:rsidR="00FD3806" w:rsidRPr="002A5E6C" w:rsidRDefault="00BD3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AE765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5C37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0203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648B6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8C07A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0750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9F15" w:rsidR="00B87ED3" w:rsidRPr="00AF0D95" w:rsidRDefault="00BD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D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AF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E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9F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3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6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21D07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D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E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1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8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F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D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8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7C81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0BB81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FEB3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17B1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A1BA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3552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9E3F" w:rsidR="00B87ED3" w:rsidRPr="00AF0D95" w:rsidRDefault="00BD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C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EDA5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D60BD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D9EF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9491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797D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350EE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10043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3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E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4EFA3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B9DC9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69742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A7CA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B54D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7062D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EEB7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9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4CF9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E62C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CD9F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8222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D1507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D11F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9DE7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8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40590" w:rsidR="00B87ED3" w:rsidRPr="00AF0D95" w:rsidRDefault="00BD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BC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69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DC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6F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4B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60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6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45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0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5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F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B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86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1FC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AD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6C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