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EA14D" w:rsidR="00FD3806" w:rsidRPr="00A72646" w:rsidRDefault="00561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F50CB" w:rsidR="00FD3806" w:rsidRPr="002A5E6C" w:rsidRDefault="00561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A55A1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61C70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BE9D9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C6CB6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D8D84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6ADA9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DEA3" w:rsidR="00B87ED3" w:rsidRPr="00AF0D95" w:rsidRDefault="00561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D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7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D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FB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96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8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7A5C5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C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A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C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19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8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3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B323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4C9A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AC5F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814EE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703A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9EB4A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A4F65" w:rsidR="00B87ED3" w:rsidRPr="00AF0D95" w:rsidRDefault="00561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4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A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8C7E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C9012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ADD5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34E0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05EDA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6D39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98E0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A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14267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6BE60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A804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6BFD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D344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40921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B5E6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2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22B07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BEBF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3C3E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F631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568CA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60051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94B14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D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0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ADB28" w:rsidR="00B87ED3" w:rsidRPr="00AF0D95" w:rsidRDefault="00561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2E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18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A1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E1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A3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87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16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AF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A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1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2D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CE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A35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E4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