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FE757" w:rsidR="00FD3806" w:rsidRPr="00A72646" w:rsidRDefault="005620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9924A6" w:rsidR="00FD3806" w:rsidRPr="002A5E6C" w:rsidRDefault="005620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43DAA" w:rsidR="00B87ED3" w:rsidRPr="00AF0D95" w:rsidRDefault="0056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D4FF7" w:rsidR="00B87ED3" w:rsidRPr="00AF0D95" w:rsidRDefault="0056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E4D5F" w:rsidR="00B87ED3" w:rsidRPr="00AF0D95" w:rsidRDefault="0056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FAFC7" w:rsidR="00B87ED3" w:rsidRPr="00AF0D95" w:rsidRDefault="0056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B7402" w:rsidR="00B87ED3" w:rsidRPr="00AF0D95" w:rsidRDefault="0056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8185D" w:rsidR="00B87ED3" w:rsidRPr="00AF0D95" w:rsidRDefault="0056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63AE7" w:rsidR="00B87ED3" w:rsidRPr="00AF0D95" w:rsidRDefault="005620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AB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B9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89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1A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C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46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11B81" w:rsidR="00B87ED3" w:rsidRPr="00AF0D95" w:rsidRDefault="0056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D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9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C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F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F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C2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D9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A43E6" w:rsidR="00B87ED3" w:rsidRPr="00AF0D95" w:rsidRDefault="0056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2CB7C" w:rsidR="00B87ED3" w:rsidRPr="00AF0D95" w:rsidRDefault="0056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F36D0" w:rsidR="00B87ED3" w:rsidRPr="00AF0D95" w:rsidRDefault="0056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C594A" w:rsidR="00B87ED3" w:rsidRPr="00AF0D95" w:rsidRDefault="0056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54F1E" w:rsidR="00B87ED3" w:rsidRPr="00AF0D95" w:rsidRDefault="0056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DC66F" w:rsidR="00B87ED3" w:rsidRPr="00AF0D95" w:rsidRDefault="0056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DABD" w:rsidR="00B87ED3" w:rsidRPr="00AF0D95" w:rsidRDefault="005620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5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9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4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8D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6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09EC9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6D578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62956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98D8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1BFF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ADA16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21203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83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D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D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5DC28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6B6B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BC68C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6B0C0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39818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425A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DA9F7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C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78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6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ABD23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5FE5A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152A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029D9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C438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A94BB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0CCC9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6A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B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2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D4DA7" w:rsidR="00B87ED3" w:rsidRPr="00AF0D95" w:rsidRDefault="005620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52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91B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0C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7F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39E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AB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88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52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00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6A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0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F4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E6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26A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EA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