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06482" w:rsidR="00FD3806" w:rsidRPr="00A72646" w:rsidRDefault="00D450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051DC" w:rsidR="00FD3806" w:rsidRPr="002A5E6C" w:rsidRDefault="00D450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97188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16027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D8B1E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749BC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26C28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2DFE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4492A" w:rsidR="00B87ED3" w:rsidRPr="00AF0D95" w:rsidRDefault="00D45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CC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3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1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E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F2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6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E010C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A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E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8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7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2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8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F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A6FFD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839F7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683B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6CFB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E883E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4222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7B79" w:rsidR="00B87ED3" w:rsidRPr="00AF0D95" w:rsidRDefault="00D45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A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B19F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6D5A1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71068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DBA0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AE60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9B39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06EF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1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E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7104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6A50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DF204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868B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333D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1121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EFE84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1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0ECFB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8D02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31DD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1A1A5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061F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BF66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7D7D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1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90A27" w:rsidR="00B87ED3" w:rsidRPr="00AF0D95" w:rsidRDefault="00D45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29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EC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10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48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9C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6D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57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3D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8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C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2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C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88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CEE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0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