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125CC" w:rsidR="00FD3806" w:rsidRPr="00A72646" w:rsidRDefault="001335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CBA9D" w:rsidR="00FD3806" w:rsidRPr="002A5E6C" w:rsidRDefault="001335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B5967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846C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8A979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18928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F4FC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6B9C6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32B92" w:rsidR="00B87ED3" w:rsidRPr="00AF0D95" w:rsidRDefault="00133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3E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4B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9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A4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2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69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92FA3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D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8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B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E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0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8989F" w:rsidR="00B87ED3" w:rsidRPr="00AF0D95" w:rsidRDefault="0013355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6F45E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4405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31BC0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854C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82ED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8D13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04DEB" w:rsidR="00B87ED3" w:rsidRPr="00AF0D95" w:rsidRDefault="00133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1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7889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16D89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BEEA1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E18A2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B548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813F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B756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C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3C83" w:rsidR="00B87ED3" w:rsidRPr="00AF0D95" w:rsidRDefault="00133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2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A6BA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AF024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20D79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2779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EE1F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469C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1AEB8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A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423B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D7A91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A6611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AB8D6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73A9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25D33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7419A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7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B4A53" w:rsidR="00B87ED3" w:rsidRPr="00AF0D95" w:rsidRDefault="00133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A5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58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AD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80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90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65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F1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D1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E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E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4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5C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88B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55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