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2D46D" w:rsidR="00FD3806" w:rsidRPr="00A72646" w:rsidRDefault="00505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46185" w:rsidR="00FD3806" w:rsidRPr="002A5E6C" w:rsidRDefault="00505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322A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67672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7FAE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26197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BF2D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EB494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19B64" w:rsidR="00B87ED3" w:rsidRPr="00AF0D95" w:rsidRDefault="00505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C1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91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D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78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0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2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AF86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3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A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D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3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0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1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B0A5" w:rsidR="00B87ED3" w:rsidRPr="00AF0D95" w:rsidRDefault="0050547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0C61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7A6C1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225B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882DD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55FC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DC876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C34F" w:rsidR="00B87ED3" w:rsidRPr="00AF0D95" w:rsidRDefault="00505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0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7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F01D1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C13AE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84BA4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59E56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F8915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8F8A1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0782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E5A8" w:rsidR="00B87ED3" w:rsidRPr="00AF0D95" w:rsidRDefault="005054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C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DD799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D2494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6B3D2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9D92F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8097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E0481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F29B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F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4D20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0663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08BE5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31F32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CCD0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888C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6D8E2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F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174B" w:rsidR="00B87ED3" w:rsidRPr="00AF0D95" w:rsidRDefault="00505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E7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99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E8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84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F7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39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77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5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B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C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F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7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FE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4B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475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