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AB2B7" w:rsidR="00FD3806" w:rsidRPr="00A72646" w:rsidRDefault="00B65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BBB47" w:rsidR="00FD3806" w:rsidRPr="002A5E6C" w:rsidRDefault="00B65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864C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6C89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87F6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19B1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E43B4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14AE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A13EC" w:rsidR="00B87ED3" w:rsidRPr="00AF0D95" w:rsidRDefault="00B65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F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5F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A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4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C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F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633D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D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0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2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5B77" w:rsidR="00B87ED3" w:rsidRPr="00AF0D95" w:rsidRDefault="00B655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B6CF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CA9D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7CB8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E2A11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2AF0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6603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3EE9" w:rsidR="00B87ED3" w:rsidRPr="00AF0D95" w:rsidRDefault="00B65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6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12FB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1CD36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A7DD4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D42D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7E1A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08F7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5D31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C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877D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CDB0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B22C3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B21F5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02C8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57F06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F84F1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E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3E0A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4EE5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74687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16CA1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287E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8D5F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7C5A7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4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E3E80" w:rsidR="00B87ED3" w:rsidRPr="00AF0D95" w:rsidRDefault="00B65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43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DE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0F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84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1E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8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90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F2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4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C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6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DF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71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8E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56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