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5AE97" w:rsidR="00FD3806" w:rsidRPr="00A72646" w:rsidRDefault="00F66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4D977" w:rsidR="00FD3806" w:rsidRPr="002A5E6C" w:rsidRDefault="00F66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8F064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B29FA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A4C69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02E51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2053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FC62B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1EC8" w:rsidR="00B87ED3" w:rsidRPr="00AF0D95" w:rsidRDefault="00F66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7C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E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12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E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D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9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3A40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9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1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0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A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B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1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6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F5340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584F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A612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A4E1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293BB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947E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F3F0" w:rsidR="00B87ED3" w:rsidRPr="00AF0D95" w:rsidRDefault="00F66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C88C" w:rsidR="00B87ED3" w:rsidRPr="00AF0D95" w:rsidRDefault="00F66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2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6F4B9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90B7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4A698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B7456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AFAA9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6AC63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BD598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2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966A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50FA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A642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6A5B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5F58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EAE4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1180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D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4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31305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1C72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2394A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8EA08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2053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E7C90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2254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A3DD" w:rsidR="00B87ED3" w:rsidRPr="00AF0D95" w:rsidRDefault="00F66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AF09D" w:rsidR="00B87ED3" w:rsidRPr="00AF0D95" w:rsidRDefault="00F66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5E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F1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D6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BE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BC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58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7D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04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3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9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7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0A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31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