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8B07A" w:rsidR="00FD3806" w:rsidRPr="00A72646" w:rsidRDefault="006E15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BCA03" w:rsidR="00FD3806" w:rsidRPr="002A5E6C" w:rsidRDefault="006E15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050B7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113FC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7D77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2B253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316E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9872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EE1C6" w:rsidR="00B87ED3" w:rsidRPr="00AF0D95" w:rsidRDefault="006E1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72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B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5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B6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3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6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05B24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3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A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F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B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B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5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5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7CD28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C913C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37B2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43266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DBE3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9F13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D1D9" w:rsidR="00B87ED3" w:rsidRPr="00AF0D95" w:rsidRDefault="006E1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6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3DBF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DABD9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D830B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CA87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1B71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D9F77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6EBD3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B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D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B7FC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DC64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E28C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E7E1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2399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B226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AFC6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3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CC65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9984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5D93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9E24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4DE12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E0085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8234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C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ADD56" w:rsidR="00B87ED3" w:rsidRPr="00AF0D95" w:rsidRDefault="006E1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0F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D1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BC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B4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C4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6F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19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C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5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5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B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7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2D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CD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153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