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21BCA" w:rsidR="00FD3806" w:rsidRPr="00A72646" w:rsidRDefault="00465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56977" w:rsidR="00FD3806" w:rsidRPr="002A5E6C" w:rsidRDefault="00465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AA5B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9BA6C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3825F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FCD30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2C41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70272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B40E8" w:rsidR="00B87ED3" w:rsidRPr="00AF0D95" w:rsidRDefault="00465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E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3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6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C1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49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9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25050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F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8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C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1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B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B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C265" w:rsidR="00B87ED3" w:rsidRPr="00AF0D95" w:rsidRDefault="004658E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8A3E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F2C9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BEEF6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6EB38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76B1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7ECC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BD0D6" w:rsidR="00B87ED3" w:rsidRPr="00AF0D95" w:rsidRDefault="00465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6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5A97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593D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F7F0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A063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7A34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30A0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0AB5A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5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C630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7669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4377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66B4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560A8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D340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6443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5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3629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BA70C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5B4C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D94FD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EDBB4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3DC62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0CB2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A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F82FC" w:rsidR="00B87ED3" w:rsidRPr="00AF0D95" w:rsidRDefault="00465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97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01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0F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EF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07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F4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60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5C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2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7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8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E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E0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7E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658EB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