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EF249" w:rsidR="00FD3806" w:rsidRPr="00A72646" w:rsidRDefault="00556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CEB4E" w:rsidR="00FD3806" w:rsidRPr="002A5E6C" w:rsidRDefault="00556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AC121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C54B1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10E6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6647C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80F0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6BC0C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F24D" w:rsidR="00B87ED3" w:rsidRPr="00AF0D95" w:rsidRDefault="0055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1A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4C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8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C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3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5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8A3B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5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5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1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3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E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E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A1B9D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0884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371B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6657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0A97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E995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EB3F" w:rsidR="00B87ED3" w:rsidRPr="00AF0D95" w:rsidRDefault="0055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B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ED513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EDCB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AF6A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7947F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BFAC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6920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977BB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2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1D8E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E95C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EF0A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60B8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61A10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4627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8F14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0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E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6FEF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CBE5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A9CC1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4A59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0055F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C718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1261C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F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C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A2003" w:rsidR="00B87ED3" w:rsidRPr="00AF0D95" w:rsidRDefault="0055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88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4D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F0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7D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DE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FE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FB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0E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8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0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5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3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C7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EC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F7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