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B5B78" w:rsidR="00FD3806" w:rsidRPr="00A72646" w:rsidRDefault="009A0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5FE4E" w:rsidR="00FD3806" w:rsidRPr="002A5E6C" w:rsidRDefault="009A0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4998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D61A7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0BC1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6CE0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932C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F6EEF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24115" w:rsidR="00B87ED3" w:rsidRPr="00AF0D95" w:rsidRDefault="009A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0E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E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4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39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4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C4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08789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E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A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6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A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3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D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7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E240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0E58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0B77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28FB8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52A4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7A76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FD5A" w:rsidR="00B87ED3" w:rsidRPr="00AF0D95" w:rsidRDefault="009A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2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4454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83150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44B9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61CB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814A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146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19B3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1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C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5166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617B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123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7C5A1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42472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E73F8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67804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2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CF82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D96D7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F4F4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57DF2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53D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EE3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F1B7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E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AF26F" w:rsidR="00B87ED3" w:rsidRPr="00AF0D95" w:rsidRDefault="009A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63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3E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90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4C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7F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1A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43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2A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C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D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1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D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40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ED0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6F8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644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