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8E0B3" w:rsidR="00FD3806" w:rsidRPr="00A72646" w:rsidRDefault="006D5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AE079" w:rsidR="00FD3806" w:rsidRPr="002A5E6C" w:rsidRDefault="006D5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3C0AE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5F26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AFFEE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C7F9B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E952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2C2AD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55E1" w:rsidR="00B87ED3" w:rsidRPr="00AF0D95" w:rsidRDefault="006D5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1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76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3A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D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CB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6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FE0EF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C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0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D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2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B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1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10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22EB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53C3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EE05F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09EC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A0E49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CAFC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DCEF" w:rsidR="00B87ED3" w:rsidRPr="00AF0D95" w:rsidRDefault="006D5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B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A2D5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F5C9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F122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1FF07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EDB6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0F0A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733E3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7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D6F1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2866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80AAE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C0D31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3AD22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DCDCD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15EA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7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3D64B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CEF52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89F5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0B155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C8B0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B4D7D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C1EE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A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DF2EE" w:rsidR="00B87ED3" w:rsidRPr="00AF0D95" w:rsidRDefault="006D5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89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C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CA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F0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01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45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2D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18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1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7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6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38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34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5F1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