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C3194" w:rsidR="00FD3806" w:rsidRPr="00A72646" w:rsidRDefault="00D73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F2D56" w:rsidR="00FD3806" w:rsidRPr="002A5E6C" w:rsidRDefault="00D73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5E06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7682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3DD9B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0E4A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75A81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707F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1699" w:rsidR="00B87ED3" w:rsidRPr="00AF0D95" w:rsidRDefault="00D73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6B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4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8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2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3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30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B1621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C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2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0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E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E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3F63" w:rsidR="00B87ED3" w:rsidRPr="00AF0D95" w:rsidRDefault="00D7316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054C8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AEE91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7121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07368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6A0C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B355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3F5B" w:rsidR="00B87ED3" w:rsidRPr="00AF0D95" w:rsidRDefault="00D73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5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D8E6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D065B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E55C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CADE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1B00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DD87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458A7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33B6" w:rsidR="00B87ED3" w:rsidRPr="00AF0D95" w:rsidRDefault="00D73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09CBD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E8CF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9DDF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AE2AD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0448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13C31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4335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2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B391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87B1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577F6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437C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6024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BE83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41BA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7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31700" w:rsidR="00B87ED3" w:rsidRPr="00AF0D95" w:rsidRDefault="00D73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72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AC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AB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79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4A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3F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6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7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3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D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9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87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59D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8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16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