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10FE4" w:rsidR="00FD3806" w:rsidRPr="00A72646" w:rsidRDefault="00D70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C9D51" w:rsidR="00FD3806" w:rsidRPr="002A5E6C" w:rsidRDefault="00D70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858BA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BBAA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E2739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756DE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166EC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2C58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69BD" w:rsidR="00B87ED3" w:rsidRPr="00AF0D95" w:rsidRDefault="00D7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5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1A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13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9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A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E9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58EC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3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E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0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A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B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4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D321" w:rsidR="00B87ED3" w:rsidRPr="00AF0D95" w:rsidRDefault="00D70A9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96FB3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5DFA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25762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3293E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67F8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7D58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8DD01" w:rsidR="00B87ED3" w:rsidRPr="00AF0D95" w:rsidRDefault="00D7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8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2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E22A7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997F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55EC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1BDF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86B8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96FDB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44AE6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0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2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B4BB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FCFC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28F9A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04CD7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C8E9C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4556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61C81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6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9B61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FFD63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05E9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1840F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38911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896D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8833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E317" w:rsidR="00B87ED3" w:rsidRPr="00AF0D95" w:rsidRDefault="00D70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0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99B30" w:rsidR="00B87ED3" w:rsidRPr="00AF0D95" w:rsidRDefault="00D7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67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45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90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36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A1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5C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93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72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5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6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C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0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E4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A3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561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A9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