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F188E" w:rsidR="00FD3806" w:rsidRPr="00A72646" w:rsidRDefault="008D1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1CD6E" w:rsidR="00FD3806" w:rsidRPr="002A5E6C" w:rsidRDefault="008D1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8FE7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3493C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970E5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35B89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6F41B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DD951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9E3D3" w:rsidR="00B87ED3" w:rsidRPr="00AF0D95" w:rsidRDefault="008D1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B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F9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4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D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8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59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E84FC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3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3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1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7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2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92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D2D2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6D28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0150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5854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D0A1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7C437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18DB" w:rsidR="00B87ED3" w:rsidRPr="00AF0D95" w:rsidRDefault="008D1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A1D9" w:rsidR="00B87ED3" w:rsidRPr="00AF0D95" w:rsidRDefault="008D1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7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867F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2786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9CE54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C3DA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2006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C37B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3668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7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E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DD47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CD844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8B9F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A89C4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1374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C42AA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7C88F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7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D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7F73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CC1F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45B30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BE8F2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3EED0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3AC4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DEC90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93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84DF8" w:rsidR="00B87ED3" w:rsidRPr="00AF0D95" w:rsidRDefault="008D1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B9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9C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F6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F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AC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89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84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6C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9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B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94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29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1B2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