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D9152" w:rsidR="00FD3806" w:rsidRPr="00A72646" w:rsidRDefault="005F1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2282B" w:rsidR="00FD3806" w:rsidRPr="002A5E6C" w:rsidRDefault="005F1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130D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E35D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042B0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10AD7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06B1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94B25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582A7" w:rsidR="00B87ED3" w:rsidRPr="00AF0D95" w:rsidRDefault="005F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C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E9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E0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2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B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6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61DA1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3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6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2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C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FBEA" w:rsidR="00B87ED3" w:rsidRPr="00AF0D95" w:rsidRDefault="005F17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CADC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ECB4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7A3D3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152B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5BA9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F7A9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34D34" w:rsidR="00B87ED3" w:rsidRPr="00AF0D95" w:rsidRDefault="005F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6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1457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CB60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497F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CAA7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C5B42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AC5D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263F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6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0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0ED0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D6C34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FC3A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3C5C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3DB1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7818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A7EB6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D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F1FA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6848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3958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56294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348F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4106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4DC5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5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9C455" w:rsidR="00B87ED3" w:rsidRPr="00AF0D95" w:rsidRDefault="005F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F6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E7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B7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51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2F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27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AD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E9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1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1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C6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B8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17A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