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AEC20" w:rsidR="00061896" w:rsidRPr="005F4693" w:rsidRDefault="00196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B7A76" w:rsidR="00061896" w:rsidRPr="00E407AC" w:rsidRDefault="00196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4BD" w:rsidR="00FC15B4" w:rsidRPr="00D11D17" w:rsidRDefault="001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BCB" w:rsidR="00FC15B4" w:rsidRPr="00D11D17" w:rsidRDefault="001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0A1" w:rsidR="00FC15B4" w:rsidRPr="00D11D17" w:rsidRDefault="001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F81" w:rsidR="00FC15B4" w:rsidRPr="00D11D17" w:rsidRDefault="001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24D" w:rsidR="00FC15B4" w:rsidRPr="00D11D17" w:rsidRDefault="001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F53" w:rsidR="00FC15B4" w:rsidRPr="00D11D17" w:rsidRDefault="001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954" w:rsidR="00FC15B4" w:rsidRPr="00D11D17" w:rsidRDefault="001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4CB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CB6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423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11C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FF0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7D4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421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E14D2" w:rsidR="00DE76F3" w:rsidRPr="0026478E" w:rsidRDefault="00196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CB318" w:rsidR="00DE76F3" w:rsidRPr="0026478E" w:rsidRDefault="00196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8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0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9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2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7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9C0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E95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241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3E33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D9CB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A35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DE3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6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8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B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9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C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8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5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F44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1D2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2AF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E196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0F9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661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BAB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D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2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C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B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2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0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C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34F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E1D2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326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613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E8B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DD6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D315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3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5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4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F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9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8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2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921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269" w:rsidR="009A6C64" w:rsidRPr="00C2583D" w:rsidRDefault="001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0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5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0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E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A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E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6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BCB" w:rsidRDefault="00196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BCB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