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023C6" w:rsidR="00061896" w:rsidRPr="005F4693" w:rsidRDefault="007D52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4FFF2" w:rsidR="00061896" w:rsidRPr="00E407AC" w:rsidRDefault="007D52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DD6" w:rsidR="00FC15B4" w:rsidRPr="00D11D17" w:rsidRDefault="007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D79" w:rsidR="00FC15B4" w:rsidRPr="00D11D17" w:rsidRDefault="007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752" w:rsidR="00FC15B4" w:rsidRPr="00D11D17" w:rsidRDefault="007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65A" w:rsidR="00FC15B4" w:rsidRPr="00D11D17" w:rsidRDefault="007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6F95" w:rsidR="00FC15B4" w:rsidRPr="00D11D17" w:rsidRDefault="007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24BF" w:rsidR="00FC15B4" w:rsidRPr="00D11D17" w:rsidRDefault="007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48A" w:rsidR="00FC15B4" w:rsidRPr="00D11D17" w:rsidRDefault="007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610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BA6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B0D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8C9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7C2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62E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896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1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8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D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E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3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7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C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FBB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ADB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147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8DD6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4492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7D8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19F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3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E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1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9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3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4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9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4055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F32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42B2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356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C1F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A35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AE6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6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4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6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6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0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B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A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3154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11F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E51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B72E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EB1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200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C93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3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F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3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D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6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5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7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FF1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95F" w:rsidR="009A6C64" w:rsidRPr="00C2583D" w:rsidRDefault="007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C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B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A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9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4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0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9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2AE" w:rsidRDefault="007D52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2A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