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36238" w:rsidR="00061896" w:rsidRPr="005F4693" w:rsidRDefault="00F44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7596F" w:rsidR="00061896" w:rsidRPr="00E407AC" w:rsidRDefault="00F44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BA9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3DB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01D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5C1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BDF7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6CA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2ED" w:rsidR="00FC15B4" w:rsidRPr="00D11D17" w:rsidRDefault="00F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7B0A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8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B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2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1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8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1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3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0FA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9BD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23F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73F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47C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C03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C6E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6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B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C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7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E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B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C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301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CCC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912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DE3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8BD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073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5E46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8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6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AE45D" w:rsidR="00DE76F3" w:rsidRPr="0026478E" w:rsidRDefault="00F44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2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B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D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5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7B4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C63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2827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9F5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BE6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264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273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E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1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8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4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4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C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0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5EF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247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A92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EC2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95E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AE7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C1C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C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A4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D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530BF6" w:rsidR="00DE76F3" w:rsidRPr="0026478E" w:rsidRDefault="00F44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D7FC4F" w:rsidR="00DE76F3" w:rsidRPr="0026478E" w:rsidRDefault="00F44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FA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C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8DF7" w:rsidR="009A6C64" w:rsidRPr="00C2583D" w:rsidRDefault="00F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50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CD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7D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83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A0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46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C7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E43" w:rsidRDefault="00F44E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