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DAC1E" w:rsidR="00061896" w:rsidRPr="005F4693" w:rsidRDefault="00EA7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39234" w:rsidR="00061896" w:rsidRPr="00E407AC" w:rsidRDefault="00EA7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DAD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9B5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CE9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0C1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8BB8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C2F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B20" w:rsidR="00FC15B4" w:rsidRPr="00D11D17" w:rsidRDefault="00EA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1F86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D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6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4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E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A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8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C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2C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C20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78A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A76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F49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78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B75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F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0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6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3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E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D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2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A10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A7B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19F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B1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07A0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AA6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003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4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4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5E11" w:rsidR="00DE76F3" w:rsidRPr="0026478E" w:rsidRDefault="00EA7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B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3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9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C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A25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957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CAC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969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57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FD5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CFA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5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9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C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B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6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0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6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2BE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345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06F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86D8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DE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F84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08D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C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6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2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8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B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ED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1C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99A7" w:rsidR="009A6C64" w:rsidRPr="00C2583D" w:rsidRDefault="00EA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E6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BF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F1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E2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7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9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1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479" w:rsidRDefault="00EA74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