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534CB" w:rsidR="00061896" w:rsidRPr="005F4693" w:rsidRDefault="00FA6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72CF2" w:rsidR="00061896" w:rsidRPr="00E407AC" w:rsidRDefault="00FA6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D11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8E0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917B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B87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D796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4A8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B65" w:rsidR="00FC15B4" w:rsidRPr="00D11D17" w:rsidRDefault="00FA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6964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4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5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B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C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9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B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E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99C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946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208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AA8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0B03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7F0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059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C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1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E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F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5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1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2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0A8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DA1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4A7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E1C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D04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5E1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900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4EA35" w:rsidR="00DE76F3" w:rsidRPr="0026478E" w:rsidRDefault="00FA6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7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A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9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9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3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9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634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DC0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29F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6B2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58D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42E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45E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6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5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3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1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C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4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7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A004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72F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BD2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697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FDA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DFE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3D7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0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40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CC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66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28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E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8B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13C1" w:rsidR="009A6C64" w:rsidRPr="00C2583D" w:rsidRDefault="00FA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D0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A9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18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6D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E0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F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D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729" w:rsidRDefault="00FA67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