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7A6FF" w:rsidR="00061896" w:rsidRPr="005F4693" w:rsidRDefault="005E7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1C47E" w:rsidR="00061896" w:rsidRPr="00E407AC" w:rsidRDefault="005E7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811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97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5DA4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8A30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A33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C8C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3ED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1D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4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A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5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F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5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7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F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636D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1DB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FFE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F1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437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462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AA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3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0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B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1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9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F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5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06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CE4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447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CD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97C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15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46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0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E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F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8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8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E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7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ED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AC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8CD1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7B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0149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F73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E84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5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2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A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9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6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F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5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D1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5E3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0A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174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D3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AAC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F33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7A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9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B9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E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1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47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B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216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C9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B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99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6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B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7C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8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23A" w:rsidRDefault="005E72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