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D8CF9" w:rsidR="00061896" w:rsidRPr="005F4693" w:rsidRDefault="004B12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5E092" w:rsidR="00061896" w:rsidRPr="00E407AC" w:rsidRDefault="004B12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6ED9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574D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CBF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2493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B69A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7027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DBA2" w:rsidR="00FC15B4" w:rsidRPr="00D11D17" w:rsidRDefault="004B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F416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D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E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F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2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9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2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6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67F5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DB8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7673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BDC8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0568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1B7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E2F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2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1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1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0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2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0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8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AFE1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1F4C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4047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8A9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579C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27CD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403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5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0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0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1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9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B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7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B969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1E09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561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7B18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8E6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667D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86E3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5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F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3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2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6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1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3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4644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06A7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A2A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BED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0AE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D0EC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F02C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BF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51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E0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0C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4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C6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D4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B8BE" w:rsidR="009A6C64" w:rsidRPr="00C2583D" w:rsidRDefault="004B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99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4B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C7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B9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DB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A1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3F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268" w:rsidRDefault="004B12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