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D90DD" w:rsidR="00061896" w:rsidRPr="005F4693" w:rsidRDefault="00625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B5173" w:rsidR="00061896" w:rsidRPr="00E407AC" w:rsidRDefault="00625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6FB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196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4CB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A20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465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2F0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EFD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9F8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D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9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3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A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9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D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7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0B7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628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E0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160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FE1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941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CF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B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8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B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A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0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B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3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E5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73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D7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6CC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7E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95A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C67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2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A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5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4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0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A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B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08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27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908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06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FBF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7E8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91F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B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6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3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D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3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C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C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D7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35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4D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15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10B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CF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FC1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9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1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B1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E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C6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D5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B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3C7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E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F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52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5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D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6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C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A56" w:rsidRDefault="00625A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