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64473" w:rsidR="00061896" w:rsidRPr="005F4693" w:rsidRDefault="00B35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684A9" w:rsidR="00061896" w:rsidRPr="00E407AC" w:rsidRDefault="00B35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2D1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491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905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207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FDE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B60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903" w:rsidR="00FC15B4" w:rsidRPr="00D11D17" w:rsidRDefault="00B3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F53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3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A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A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2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E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C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A748F" w:rsidR="00DE76F3" w:rsidRPr="0026478E" w:rsidRDefault="00B35D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DDA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8B7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0DD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C813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F69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3D8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988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D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2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8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4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0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8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8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276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576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5AF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FF9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522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830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5C7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5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3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F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9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1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F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3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C160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194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C195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696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E91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135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406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1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E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7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F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A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F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E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BF80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A7B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AB0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1AB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9CC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03E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1AB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C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F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1E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C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9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2B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50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DED0" w:rsidR="009A6C64" w:rsidRPr="00C2583D" w:rsidRDefault="00B3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E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38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2C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A9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3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5B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2C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D2B" w:rsidRDefault="00B35D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