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E01AD" w:rsidR="00380DB3" w:rsidRPr="0068293E" w:rsidRDefault="00C40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9AB6C" w:rsidR="00380DB3" w:rsidRPr="0068293E" w:rsidRDefault="00C40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2577B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666B8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930B3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ABCB1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A66F1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1C44D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29E3D" w:rsidR="00240DC4" w:rsidRPr="00B03D55" w:rsidRDefault="00C4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6A8A1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30D77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B6F1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AA903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230E6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2BBAA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F3A7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4E74B" w:rsidR="001835FB" w:rsidRPr="00DA1511" w:rsidRDefault="00C40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8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7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2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A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6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CF45C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F1A7F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C044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207E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45F82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A6417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FAA9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7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3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C9DAC" w:rsidR="001835FB" w:rsidRPr="00DA1511" w:rsidRDefault="00C40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0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E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2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E9897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AFA5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49D5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FAF8D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DB9FE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CD355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4EBBE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0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D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F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E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5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4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D064C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CDA9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9F7B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A8274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D9CB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F23BB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634C2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7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C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C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B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A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2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64689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26EA4" w:rsidR="009A6C64" w:rsidRPr="00730585" w:rsidRDefault="00C4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5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8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1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C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B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E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B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6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E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6A4" w:rsidRPr="00B537C7" w:rsidRDefault="00C40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6A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