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536D8" w:rsidR="00380DB3" w:rsidRPr="0068293E" w:rsidRDefault="00C706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2EA31" w:rsidR="00380DB3" w:rsidRPr="0068293E" w:rsidRDefault="00C706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57F5F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D2275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4DBC7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AF9AC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C421E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8AD3B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2D161" w:rsidR="00240DC4" w:rsidRPr="00B03D55" w:rsidRDefault="00C706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57B4F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2A8EE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482C9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AB0E8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D7A8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4FA2B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EE3E1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8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7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A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1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D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E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9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CCED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9B46B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51D31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B39B1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73B65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323EB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2EE62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3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B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D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0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E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5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0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53364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70E3E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1CF0F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33F3C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ACB2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8A657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25632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1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A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1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D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A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2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1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CF019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CA4B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1367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B6A7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9FDFC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AE9E0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E7D02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D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0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9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1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B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E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AF7FF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C78EA" w:rsidR="009A6C64" w:rsidRPr="00730585" w:rsidRDefault="00C70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3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0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37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7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8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7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E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9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8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4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8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61F" w:rsidRPr="00B537C7" w:rsidRDefault="00C70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