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9B38B" w:rsidR="00380DB3" w:rsidRPr="0068293E" w:rsidRDefault="007F6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6E1BD" w:rsidR="00380DB3" w:rsidRPr="0068293E" w:rsidRDefault="007F6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CAE15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F90E8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224F9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1E8DC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5EDCC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90030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5D0B6" w:rsidR="00240DC4" w:rsidRPr="00B03D55" w:rsidRDefault="007F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76E39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B6C3D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0602A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F330D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47FE9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51703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AFC8E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C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4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6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6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B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0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7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36AFF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930EB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CA7B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5160A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92ABF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6882D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B9955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C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6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E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B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9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2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6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4531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3CEC5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0BEC5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E56A3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20121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E4A7C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580E9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E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0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3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E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2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C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F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E9754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C800D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88DBA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44B9B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6D14B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B3E00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1494D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0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9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1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5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6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1CB3E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BC3C" w:rsidR="009A6C64" w:rsidRPr="00730585" w:rsidRDefault="007F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D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1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D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35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E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5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C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2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D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1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1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B9A" w:rsidRPr="00B537C7" w:rsidRDefault="007F6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B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