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5E08B" w:rsidR="00380DB3" w:rsidRPr="0068293E" w:rsidRDefault="00454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113AD" w:rsidR="00380DB3" w:rsidRPr="0068293E" w:rsidRDefault="00454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22509" w:rsidR="00240DC4" w:rsidRPr="00B03D55" w:rsidRDefault="0045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F6A65" w:rsidR="00240DC4" w:rsidRPr="00B03D55" w:rsidRDefault="0045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E018F" w:rsidR="00240DC4" w:rsidRPr="00B03D55" w:rsidRDefault="0045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11D4C" w:rsidR="00240DC4" w:rsidRPr="00B03D55" w:rsidRDefault="0045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24F4F" w:rsidR="00240DC4" w:rsidRPr="00B03D55" w:rsidRDefault="0045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B528A" w:rsidR="00240DC4" w:rsidRPr="00B03D55" w:rsidRDefault="0045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453FD" w:rsidR="00240DC4" w:rsidRPr="00B03D55" w:rsidRDefault="00454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23830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795A5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5CFEB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51661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48241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CCC8A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6190F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2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4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6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8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5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F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B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BE68B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FA354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C71C6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F4B37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480A0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80238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BCA44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8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9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5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5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7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9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B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4B2EA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8B0A5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501F5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8572E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12B10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33F57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948A7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0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D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9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5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D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1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5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9FB1D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A639F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A1C7D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376AC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18EB9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4D0AF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8AE3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3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C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3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C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D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6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4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0B89C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6640F" w:rsidR="009A6C64" w:rsidRPr="00730585" w:rsidRDefault="0045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A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67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0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B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3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6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9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2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4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7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3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F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A9F" w:rsidRPr="00B537C7" w:rsidRDefault="00454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A9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