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90027" w:rsidR="00380DB3" w:rsidRPr="0068293E" w:rsidRDefault="00E11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C8996" w:rsidR="00380DB3" w:rsidRPr="0068293E" w:rsidRDefault="00E11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98F61" w:rsidR="00240DC4" w:rsidRPr="00B03D55" w:rsidRDefault="00E1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25AB1" w:rsidR="00240DC4" w:rsidRPr="00B03D55" w:rsidRDefault="00E1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F1BE9" w:rsidR="00240DC4" w:rsidRPr="00B03D55" w:rsidRDefault="00E1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1EBB9" w:rsidR="00240DC4" w:rsidRPr="00B03D55" w:rsidRDefault="00E1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00DB8" w:rsidR="00240DC4" w:rsidRPr="00B03D55" w:rsidRDefault="00E1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34CA7" w:rsidR="00240DC4" w:rsidRPr="00B03D55" w:rsidRDefault="00E1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5FAA2" w:rsidR="00240DC4" w:rsidRPr="00B03D55" w:rsidRDefault="00E1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3D978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2CEE0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D2C75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D79B3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206C0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D5544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5C02B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A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5E226" w:rsidR="001835FB" w:rsidRPr="00DA1511" w:rsidRDefault="00E11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2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9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C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A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CE27E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E87CE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BE406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6C635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F49BE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7E345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A015A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9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C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C40BD" w:rsidR="001835FB" w:rsidRPr="00DA1511" w:rsidRDefault="00E11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E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C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6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2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ED008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17CA5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FCBCF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9A7FC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71576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88327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4BB3F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F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7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A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E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F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C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0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F55EF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C8666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4D9A8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A3321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1170B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C6651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A9369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0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C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E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8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D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E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DD9B9" w:rsidR="001835FB" w:rsidRPr="00DA1511" w:rsidRDefault="00E11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E3848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1D999" w:rsidR="009A6C64" w:rsidRPr="00730585" w:rsidRDefault="00E1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D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6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00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93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A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2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5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D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9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A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7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3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A28" w:rsidRPr="00B537C7" w:rsidRDefault="00E11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C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A2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