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22040" w:rsidR="00380DB3" w:rsidRPr="0068293E" w:rsidRDefault="00CE6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71F38" w:rsidR="00380DB3" w:rsidRPr="0068293E" w:rsidRDefault="00CE6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5D35F" w:rsidR="00240DC4" w:rsidRPr="00B03D55" w:rsidRDefault="00CE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BD108" w:rsidR="00240DC4" w:rsidRPr="00B03D55" w:rsidRDefault="00CE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A984B" w:rsidR="00240DC4" w:rsidRPr="00B03D55" w:rsidRDefault="00CE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A27BE" w:rsidR="00240DC4" w:rsidRPr="00B03D55" w:rsidRDefault="00CE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09505" w:rsidR="00240DC4" w:rsidRPr="00B03D55" w:rsidRDefault="00CE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A5CEA" w:rsidR="00240DC4" w:rsidRPr="00B03D55" w:rsidRDefault="00CE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D0FE7" w:rsidR="00240DC4" w:rsidRPr="00B03D55" w:rsidRDefault="00CE6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CAE6C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683AF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49080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E5D2C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0BB6B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18D15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529AF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C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8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9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2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E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C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5EE01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95E74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7CA0F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6FF8A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8141B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379C5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CEBF1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F0253" w:rsidR="001835FB" w:rsidRPr="00DA1511" w:rsidRDefault="00CE6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9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F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6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8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3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4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5E774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5ED8E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0C162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20F4A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B936E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7823C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B049A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D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7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7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1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3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C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C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5DB9A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EB53A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42604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8BDBA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BC720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8F43B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8EC7B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6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B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3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3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2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E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4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7D73E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6C994" w:rsidR="009A6C64" w:rsidRPr="00730585" w:rsidRDefault="00CE6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61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7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5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A9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EB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91A75" w:rsidR="001835FB" w:rsidRPr="00DA1511" w:rsidRDefault="00CE6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0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F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6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9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8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F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6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2A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